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 главы Ленинского МО Сибирь Светланы Викторовны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3F3E54">
            <w:pPr>
              <w:suppressAutoHyphens w:val="0"/>
            </w:pPr>
            <w:r>
              <w:t>Сибирь Светлана Викторовна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3F3E54">
            <w:pPr>
              <w:suppressAutoHyphens w:val="0"/>
            </w:pPr>
            <w:r>
              <w:t>618248,16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Peno</w:t>
            </w:r>
            <w:proofErr w:type="spellEnd"/>
            <w:r w:rsidRPr="002C5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sander</w:t>
            </w:r>
            <w:r w:rsidRPr="002C5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stepway</w:t>
            </w:r>
            <w:proofErr w:type="spellEnd"/>
            <w:r w:rsidRPr="002C5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хетчбек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2014г.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100CAB"/>
    <w:rsid w:val="00176C5C"/>
    <w:rsid w:val="002C5B62"/>
    <w:rsid w:val="003F3E54"/>
    <w:rsid w:val="004A56BB"/>
    <w:rsid w:val="00806C19"/>
    <w:rsid w:val="00A84B27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Ленинский</dc:creator>
  <cp:keywords/>
  <dc:description/>
  <cp:lastModifiedBy>Ленинский</cp:lastModifiedBy>
  <cp:revision>3</cp:revision>
  <dcterms:created xsi:type="dcterms:W3CDTF">2022-12-19T07:08:00Z</dcterms:created>
  <dcterms:modified xsi:type="dcterms:W3CDTF">2022-12-19T07:23:00Z</dcterms:modified>
</cp:coreProperties>
</file>